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1806" w14:textId="77777777" w:rsidR="00D90B75" w:rsidRDefault="00D90B75" w:rsidP="00D90B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817A0A" w14:textId="77777777" w:rsidR="00D90B75" w:rsidRDefault="00D90B75" w:rsidP="00D90B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33C5FF" w14:textId="77777777" w:rsidR="00D90B75" w:rsidRDefault="00D90B75" w:rsidP="00D90B7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2DD389A0" wp14:editId="27539BF7">
            <wp:extent cx="1167003" cy="697440"/>
            <wp:effectExtent l="0" t="0" r="0" b="0"/>
            <wp:docPr id="5" name="image2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descr="Logo, company nam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003" cy="697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2415C7" w14:textId="77777777" w:rsidR="00955234" w:rsidRDefault="00955234" w:rsidP="00D90B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FA4D8" w14:textId="23F01360" w:rsidR="00D90B75" w:rsidRDefault="00D90B75" w:rsidP="00D90B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Authorization to Obtain </w:t>
      </w:r>
      <w:r w:rsidR="00955234">
        <w:rPr>
          <w:rFonts w:ascii="Times New Roman" w:eastAsia="Times New Roman" w:hAnsi="Times New Roman" w:cs="Times New Roman"/>
          <w:b/>
          <w:sz w:val="28"/>
          <w:szCs w:val="28"/>
        </w:rPr>
        <w:t xml:space="preserve">Initial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Driving Records</w:t>
      </w:r>
    </w:p>
    <w:p w14:paraId="416804D1" w14:textId="77777777" w:rsidR="00D90B75" w:rsidRDefault="00D90B75" w:rsidP="00D90B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DABFA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C8E9C" w14:textId="1DC8C02F" w:rsidR="00955234" w:rsidRDefault="00955234" w:rsidP="00D90B75">
      <w:pPr>
        <w:tabs>
          <w:tab w:val="left" w:pos="5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14:paraId="500C1DF1" w14:textId="658C1C84" w:rsidR="00D90B75" w:rsidRDefault="00955234" w:rsidP="00D90B75">
      <w:pPr>
        <w:tabs>
          <w:tab w:val="left" w:pos="5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Full </w:t>
      </w:r>
      <w:r w:rsidR="00D90B75">
        <w:rPr>
          <w:rFonts w:ascii="Times New Roman" w:eastAsia="Times New Roman" w:hAnsi="Times New Roman" w:cs="Times New Roman"/>
          <w:sz w:val="24"/>
          <w:szCs w:val="24"/>
        </w:rPr>
        <w:t>Name of Job Applicant/Employee</w:t>
      </w:r>
      <w:r w:rsidR="00D90B7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0B75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7BE58B7A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4BADC" w14:textId="2241EFB6" w:rsidR="00D90B75" w:rsidRDefault="00955234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_______________________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21675C" w14:textId="306DC4D7" w:rsidR="00D90B75" w:rsidRDefault="00D90B75" w:rsidP="00955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Zip </w:t>
      </w:r>
    </w:p>
    <w:p w14:paraId="7886FB4D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3B2BB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5778E" w14:textId="51F984CF" w:rsidR="00D90B75" w:rsidRDefault="00D90B75" w:rsidP="00D90B75">
      <w:pPr>
        <w:spacing w:line="240" w:lineRule="auto"/>
        <w:ind w:left="-240" w:right="-1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PipeDreams Ventures Holdings LLC </w:t>
      </w:r>
    </w:p>
    <w:p w14:paraId="708859CD" w14:textId="43BF3C63" w:rsidR="00D90B75" w:rsidRDefault="00D90B75" w:rsidP="00D90B75">
      <w:pPr>
        <w:spacing w:line="240" w:lineRule="auto"/>
        <w:ind w:left="-240" w:right="-1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 dba Wighton’s Plumbing, Heating and Air</w:t>
      </w:r>
      <w:r w:rsidR="00955234">
        <w:rPr>
          <w:rFonts w:ascii="Times New Roman" w:eastAsia="Times New Roman" w:hAnsi="Times New Roman" w:cs="Times New Roman"/>
          <w:b/>
          <w:sz w:val="23"/>
          <w:szCs w:val="23"/>
        </w:rPr>
        <w:t xml:space="preserve"> Conditioning</w:t>
      </w:r>
    </w:p>
    <w:p w14:paraId="39E9F7CC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183 Prado Road</w:t>
      </w:r>
    </w:p>
    <w:p w14:paraId="5FD41D5B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 Luis Obispo, CA 93401</w:t>
      </w:r>
    </w:p>
    <w:p w14:paraId="67771A80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830DB" w14:textId="5BE7BDEA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Motor Vehicle reports may be obtained as part of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PipeDreams Ventures Holdings LLC dba Wighton’s Plumbing, Heating and Air </w:t>
      </w:r>
      <w:r w:rsidR="00955234">
        <w:rPr>
          <w:rFonts w:ascii="Times New Roman" w:eastAsia="Times New Roman" w:hAnsi="Times New Roman" w:cs="Times New Roman"/>
          <w:sz w:val="23"/>
          <w:szCs w:val="23"/>
        </w:rPr>
        <w:t xml:space="preserve">Conditioning’s </w:t>
      </w:r>
      <w:r>
        <w:rPr>
          <w:rFonts w:ascii="Times New Roman" w:eastAsia="Times New Roman" w:hAnsi="Times New Roman" w:cs="Times New Roman"/>
          <w:sz w:val="24"/>
          <w:szCs w:val="24"/>
        </w:rPr>
        <w:t>evaluation of my job application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CD3EE5">
        <w:rPr>
          <w:rFonts w:ascii="Times New Roman" w:eastAsia="Times New Roman" w:hAnsi="Times New Roman" w:cs="Times New Roman"/>
          <w:sz w:val="24"/>
          <w:szCs w:val="24"/>
        </w:rPr>
        <w:t xml:space="preserve">continued </w:t>
      </w:r>
      <w:r>
        <w:rPr>
          <w:rFonts w:ascii="Times New Roman" w:eastAsia="Times New Roman" w:hAnsi="Times New Roman" w:cs="Times New Roman"/>
          <w:sz w:val="24"/>
          <w:szCs w:val="24"/>
        </w:rPr>
        <w:t>employment.  The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reports may be procured 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initially as part of my background check and then periodically, as needed,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Symphony Risk Solutions, LLC.  These reports are needed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assess my insurability under the Company’s insurance coverages.  </w:t>
      </w:r>
    </w:p>
    <w:p w14:paraId="5A6703F2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F3235" w14:textId="34590286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signing this disclosure, I hereby authorize 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Symphony Risk Solutions, LLC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procure such reports and 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z w:val="24"/>
          <w:szCs w:val="24"/>
        </w:rPr>
        <w:t>additional reports about me from time to time, as it deems appropriate, to evaluate my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 continued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insurability.  I give my permission to 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Symphony Risk Solutions, LLC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share such reports with </w:t>
      </w:r>
      <w:r w:rsidR="00955234">
        <w:rPr>
          <w:rFonts w:ascii="Times New Roman" w:eastAsia="Times New Roman" w:hAnsi="Times New Roman" w:cs="Times New Roman"/>
          <w:sz w:val="23"/>
          <w:szCs w:val="23"/>
        </w:rPr>
        <w:t>PipeDreams Ventures Holdings LLC dba Wighton’s Plumbing, Heating and Air Conditioning.</w:t>
      </w:r>
    </w:p>
    <w:p w14:paraId="0B05E630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5C6520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7FA06479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B6CDE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C64AD" w14:textId="146581B7" w:rsidR="00D90B75" w:rsidRDefault="00955234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53F2D7F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Applicant/Employee</w:t>
      </w:r>
    </w:p>
    <w:p w14:paraId="53C12326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336E439E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4E3EF" w14:textId="6D0DFE4E" w:rsidR="00D90B75" w:rsidRDefault="00955234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0255C8" w14:textId="5C060F26" w:rsidR="00955234" w:rsidRDefault="00D90B75" w:rsidP="009552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 xml:space="preserve"> of Applicant/Employee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  <w:t>Driver’s License #:</w:t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</w:r>
      <w:r w:rsidR="00955234">
        <w:rPr>
          <w:rFonts w:ascii="Times New Roman" w:eastAsia="Times New Roman" w:hAnsi="Times New Roman" w:cs="Times New Roman"/>
          <w:sz w:val="24"/>
          <w:szCs w:val="24"/>
        </w:rPr>
        <w:tab/>
        <w:t>Date of Birth</w:t>
      </w:r>
    </w:p>
    <w:p w14:paraId="2A491201" w14:textId="59A1AAA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48375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8398B" w14:textId="39D3D6FA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B37D0" w14:textId="77777777" w:rsidR="00D90B75" w:rsidRDefault="00D90B75" w:rsidP="00D90B7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8FB75" w14:textId="1CAAD936" w:rsidR="00D90B75" w:rsidRDefault="00955234" w:rsidP="00D90B75">
      <w:pPr>
        <w:spacing w:line="240" w:lineRule="auto"/>
        <w:rPr>
          <w:rFonts w:ascii="Times New Roman" w:eastAsia="Times New Roman" w:hAnsi="Times New Roman" w:cs="Times New Roman"/>
          <w:i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D90B75">
        <w:rPr>
          <w:rFonts w:ascii="Times New Roman" w:eastAsia="Times New Roman" w:hAnsi="Times New Roman" w:cs="Times New Roman"/>
          <w:b/>
          <w:sz w:val="24"/>
          <w:szCs w:val="24"/>
        </w:rPr>
        <w:t xml:space="preserve">igned copy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must be retained in applicant/employee </w:t>
      </w:r>
      <w:r w:rsidR="00D90B75">
        <w:rPr>
          <w:rFonts w:ascii="Times New Roman" w:eastAsia="Times New Roman" w:hAnsi="Times New Roman" w:cs="Times New Roman"/>
          <w:b/>
          <w:sz w:val="24"/>
          <w:szCs w:val="24"/>
        </w:rPr>
        <w:t>file as required by law.</w:t>
      </w:r>
    </w:p>
    <w:p w14:paraId="290EF093" w14:textId="5673C253" w:rsidR="00722FDF" w:rsidRDefault="00722FDF"/>
    <w:p w14:paraId="31F2CFAE" w14:textId="77777777" w:rsidR="00213F1C" w:rsidRPr="00213F1C" w:rsidRDefault="00213F1C" w:rsidP="00213F1C"/>
    <w:sectPr w:rsidR="00213F1C" w:rsidRPr="00213F1C" w:rsidSect="00213F1C">
      <w:footerReference w:type="default" r:id="rId7"/>
      <w:pgSz w:w="12240" w:h="15840"/>
      <w:pgMar w:top="784" w:right="883" w:bottom="990" w:left="957" w:header="0" w:footer="720" w:gutter="0"/>
      <w:cols w:space="720" w:equalWidth="0">
        <w:col w:w="1039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599A" w14:textId="77777777" w:rsidR="00213F1C" w:rsidRDefault="00213F1C" w:rsidP="00213F1C">
      <w:pPr>
        <w:spacing w:line="240" w:lineRule="auto"/>
      </w:pPr>
      <w:r>
        <w:separator/>
      </w:r>
    </w:p>
  </w:endnote>
  <w:endnote w:type="continuationSeparator" w:id="0">
    <w:p w14:paraId="6A2C4F21" w14:textId="77777777" w:rsidR="00213F1C" w:rsidRDefault="00213F1C" w:rsidP="00213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B5B9" w14:textId="0A573052" w:rsidR="00213F1C" w:rsidRDefault="00CD3EE5">
    <w:pPr>
      <w:pStyle w:val="Footer"/>
    </w:pPr>
    <w:fldSimple w:instr=" FILENAME \* MERGEFORMAT ">
      <w:r w:rsidR="002E065D">
        <w:rPr>
          <w:noProof/>
        </w:rPr>
        <w:t>B_Authorization to Obtain Initial DMV Records_BLANK 2022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91AC" w14:textId="77777777" w:rsidR="00213F1C" w:rsidRDefault="00213F1C" w:rsidP="00213F1C">
      <w:pPr>
        <w:spacing w:line="240" w:lineRule="auto"/>
      </w:pPr>
      <w:r>
        <w:separator/>
      </w:r>
    </w:p>
  </w:footnote>
  <w:footnote w:type="continuationSeparator" w:id="0">
    <w:p w14:paraId="3EBBD234" w14:textId="77777777" w:rsidR="00213F1C" w:rsidRDefault="00213F1C" w:rsidP="00213F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5"/>
    <w:rsid w:val="00213F1C"/>
    <w:rsid w:val="002E065D"/>
    <w:rsid w:val="00722FDF"/>
    <w:rsid w:val="00955234"/>
    <w:rsid w:val="009D3B88"/>
    <w:rsid w:val="00BF6F48"/>
    <w:rsid w:val="00CD3EE5"/>
    <w:rsid w:val="00D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8C8E"/>
  <w15:chartTrackingRefBased/>
  <w15:docId w15:val="{C5066067-9F73-4A47-B73C-33DAC0DA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75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13F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1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Archuleta</dc:creator>
  <cp:keywords/>
  <dc:description/>
  <cp:lastModifiedBy>Erin Chalmers</cp:lastModifiedBy>
  <cp:revision>2</cp:revision>
  <dcterms:created xsi:type="dcterms:W3CDTF">2022-06-22T13:53:00Z</dcterms:created>
  <dcterms:modified xsi:type="dcterms:W3CDTF">2022-06-22T13:53:00Z</dcterms:modified>
</cp:coreProperties>
</file>